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663D" w14:textId="77777777" w:rsidR="00CB252C" w:rsidRPr="00CB252C" w:rsidRDefault="00CB252C" w:rsidP="00CB252C">
      <w:pPr>
        <w:rPr>
          <w:b/>
          <w:bCs/>
        </w:rPr>
      </w:pPr>
      <w:r w:rsidRPr="00CB252C">
        <w:rPr>
          <w:b/>
          <w:bCs/>
        </w:rPr>
        <w:t xml:space="preserve">Privacy Policy – </w:t>
      </w:r>
      <w:proofErr w:type="spellStart"/>
      <w:r w:rsidRPr="00CB252C">
        <w:rPr>
          <w:b/>
          <w:bCs/>
        </w:rPr>
        <w:t>MbyMkado</w:t>
      </w:r>
      <w:proofErr w:type="spellEnd"/>
    </w:p>
    <w:p w14:paraId="5E810D6C" w14:textId="77777777" w:rsidR="00CB252C" w:rsidRPr="00CB252C" w:rsidRDefault="00CB252C" w:rsidP="00CB252C">
      <w:pPr>
        <w:rPr>
          <w:b/>
          <w:bCs/>
        </w:rPr>
      </w:pPr>
      <w:r w:rsidRPr="00CB252C">
        <w:rPr>
          <w:b/>
          <w:bCs/>
        </w:rPr>
        <w:t>1. Algemeen</w:t>
      </w:r>
    </w:p>
    <w:p w14:paraId="17ECCB38" w14:textId="77777777" w:rsidR="00CB252C" w:rsidRPr="00CB252C" w:rsidRDefault="00CB252C" w:rsidP="00CB252C">
      <w:proofErr w:type="spellStart"/>
      <w:r w:rsidRPr="00CB252C">
        <w:t>MbyMkado</w:t>
      </w:r>
      <w:proofErr w:type="spellEnd"/>
      <w:r w:rsidRPr="00CB252C">
        <w:t xml:space="preserve"> respecteert jouw privacy en behandelt jouw persoonsgegevens zorgvuldig. In deze privacyverklaring lees je welke gegevens wij verzamelen, waarom we dat doen en hoe we deze beveiligen. Wij handelen volgens de Algemene Verordening Gegevensbescherming (AVG).</w:t>
      </w:r>
    </w:p>
    <w:p w14:paraId="723CD4CB" w14:textId="77777777" w:rsidR="00CB252C" w:rsidRPr="00CB252C" w:rsidRDefault="00CB252C" w:rsidP="00CB252C">
      <w:pPr>
        <w:rPr>
          <w:b/>
          <w:bCs/>
        </w:rPr>
      </w:pPr>
      <w:r w:rsidRPr="00CB252C">
        <w:rPr>
          <w:b/>
          <w:bCs/>
        </w:rPr>
        <w:t>2. Persoonsgegevens die wij verwerken</w:t>
      </w:r>
    </w:p>
    <w:p w14:paraId="22BC6B74" w14:textId="77777777" w:rsidR="00CB252C" w:rsidRPr="00CB252C" w:rsidRDefault="00CB252C" w:rsidP="00CB252C">
      <w:r w:rsidRPr="00CB252C">
        <w:t>Wij verwerken persoonsgegevens wanneer je:</w:t>
      </w:r>
    </w:p>
    <w:p w14:paraId="317316C9" w14:textId="77777777" w:rsidR="00CB252C" w:rsidRPr="00CB252C" w:rsidRDefault="00CB252C" w:rsidP="00CB252C">
      <w:pPr>
        <w:numPr>
          <w:ilvl w:val="0"/>
          <w:numId w:val="1"/>
        </w:numPr>
      </w:pPr>
      <w:r w:rsidRPr="00CB252C">
        <w:t>Een bestelling plaatst</w:t>
      </w:r>
    </w:p>
    <w:p w14:paraId="273DE819" w14:textId="77777777" w:rsidR="00CB252C" w:rsidRPr="00CB252C" w:rsidRDefault="00CB252C" w:rsidP="00CB252C">
      <w:pPr>
        <w:numPr>
          <w:ilvl w:val="0"/>
          <w:numId w:val="1"/>
        </w:numPr>
      </w:pPr>
      <w:r w:rsidRPr="00CB252C">
        <w:t>Een account aanmaakt</w:t>
      </w:r>
    </w:p>
    <w:p w14:paraId="0CFDE113" w14:textId="77777777" w:rsidR="00CB252C" w:rsidRPr="00CB252C" w:rsidRDefault="00CB252C" w:rsidP="00CB252C">
      <w:pPr>
        <w:numPr>
          <w:ilvl w:val="0"/>
          <w:numId w:val="1"/>
        </w:numPr>
      </w:pPr>
      <w:r w:rsidRPr="00CB252C">
        <w:t>Contact met ons opneemt</w:t>
      </w:r>
    </w:p>
    <w:p w14:paraId="02B04F27" w14:textId="77777777" w:rsidR="00CB252C" w:rsidRPr="00CB252C" w:rsidRDefault="00CB252C" w:rsidP="00CB252C">
      <w:pPr>
        <w:numPr>
          <w:ilvl w:val="0"/>
          <w:numId w:val="1"/>
        </w:numPr>
      </w:pPr>
      <w:r w:rsidRPr="00CB252C">
        <w:t>Je inschrijft voor de nieuwsbrief</w:t>
      </w:r>
    </w:p>
    <w:p w14:paraId="40D935F4" w14:textId="77777777" w:rsidR="00CB252C" w:rsidRPr="00CB252C" w:rsidRDefault="00CB252C" w:rsidP="00CB252C">
      <w:r w:rsidRPr="00CB252C">
        <w:rPr>
          <w:b/>
          <w:bCs/>
        </w:rPr>
        <w:t>Gegevens die wij kunnen verwerken:</w:t>
      </w:r>
    </w:p>
    <w:p w14:paraId="67F7A09E" w14:textId="77777777" w:rsidR="00CB252C" w:rsidRPr="00CB252C" w:rsidRDefault="00CB252C" w:rsidP="00CB252C">
      <w:pPr>
        <w:numPr>
          <w:ilvl w:val="0"/>
          <w:numId w:val="2"/>
        </w:numPr>
      </w:pPr>
      <w:r w:rsidRPr="00CB252C">
        <w:t>Voor- en achternaam</w:t>
      </w:r>
    </w:p>
    <w:p w14:paraId="21D9A91D" w14:textId="77777777" w:rsidR="00CB252C" w:rsidRPr="00CB252C" w:rsidRDefault="00CB252C" w:rsidP="00CB252C">
      <w:pPr>
        <w:numPr>
          <w:ilvl w:val="0"/>
          <w:numId w:val="2"/>
        </w:numPr>
      </w:pPr>
      <w:r w:rsidRPr="00CB252C">
        <w:t>Adresgegevens</w:t>
      </w:r>
    </w:p>
    <w:p w14:paraId="36397D9A" w14:textId="77777777" w:rsidR="00CB252C" w:rsidRPr="00CB252C" w:rsidRDefault="00CB252C" w:rsidP="00CB252C">
      <w:pPr>
        <w:numPr>
          <w:ilvl w:val="0"/>
          <w:numId w:val="2"/>
        </w:numPr>
      </w:pPr>
      <w:r w:rsidRPr="00CB252C">
        <w:t>E-mailadres</w:t>
      </w:r>
    </w:p>
    <w:p w14:paraId="56943C09" w14:textId="77777777" w:rsidR="00CB252C" w:rsidRPr="00CB252C" w:rsidRDefault="00CB252C" w:rsidP="00CB252C">
      <w:pPr>
        <w:numPr>
          <w:ilvl w:val="0"/>
          <w:numId w:val="2"/>
        </w:numPr>
      </w:pPr>
      <w:r w:rsidRPr="00CB252C">
        <w:t>Telefoonnummer</w:t>
      </w:r>
    </w:p>
    <w:p w14:paraId="0FCFFCDD" w14:textId="77777777" w:rsidR="00CB252C" w:rsidRPr="00CB252C" w:rsidRDefault="00CB252C" w:rsidP="00CB252C">
      <w:pPr>
        <w:numPr>
          <w:ilvl w:val="0"/>
          <w:numId w:val="2"/>
        </w:numPr>
      </w:pPr>
      <w:r w:rsidRPr="00CB252C">
        <w:t>Betaalgegevens (via een beveiligde betaalprovider)</w:t>
      </w:r>
    </w:p>
    <w:p w14:paraId="39246AB9" w14:textId="77777777" w:rsidR="00CB252C" w:rsidRPr="00CB252C" w:rsidRDefault="00CB252C" w:rsidP="00CB252C">
      <w:pPr>
        <w:numPr>
          <w:ilvl w:val="0"/>
          <w:numId w:val="2"/>
        </w:numPr>
      </w:pPr>
      <w:r w:rsidRPr="00CB252C">
        <w:t>Bestelgeschiedenis</w:t>
      </w:r>
    </w:p>
    <w:p w14:paraId="451F1D23" w14:textId="77777777" w:rsidR="00CB252C" w:rsidRPr="00CB252C" w:rsidRDefault="00CB252C" w:rsidP="00CB252C">
      <w:pPr>
        <w:numPr>
          <w:ilvl w:val="0"/>
          <w:numId w:val="2"/>
        </w:numPr>
      </w:pPr>
      <w:r w:rsidRPr="00CB252C">
        <w:t>IP-adres en websitegedrag (cookies)</w:t>
      </w:r>
    </w:p>
    <w:p w14:paraId="55ADB110" w14:textId="77777777" w:rsidR="00CB252C" w:rsidRPr="00CB252C" w:rsidRDefault="00CB252C" w:rsidP="00CB252C">
      <w:pPr>
        <w:rPr>
          <w:b/>
          <w:bCs/>
        </w:rPr>
      </w:pPr>
      <w:r w:rsidRPr="00CB252C">
        <w:rPr>
          <w:b/>
          <w:bCs/>
        </w:rPr>
        <w:t>3. Doeleinden van gegevensverwerking</w:t>
      </w:r>
    </w:p>
    <w:p w14:paraId="036E9B7E" w14:textId="77777777" w:rsidR="00CB252C" w:rsidRPr="00CB252C" w:rsidRDefault="00CB252C" w:rsidP="00CB252C">
      <w:r w:rsidRPr="00CB252C">
        <w:t>Wij gebruiken jouw gegevens voor:</w:t>
      </w:r>
    </w:p>
    <w:p w14:paraId="454FDABC" w14:textId="77777777" w:rsidR="00CB252C" w:rsidRPr="00CB252C" w:rsidRDefault="00CB252C" w:rsidP="00CB252C">
      <w:pPr>
        <w:numPr>
          <w:ilvl w:val="0"/>
          <w:numId w:val="3"/>
        </w:numPr>
      </w:pPr>
      <w:r w:rsidRPr="00CB252C">
        <w:t>Het verwerken van jouw bestelling</w:t>
      </w:r>
    </w:p>
    <w:p w14:paraId="23872D59" w14:textId="77777777" w:rsidR="00CB252C" w:rsidRPr="00CB252C" w:rsidRDefault="00CB252C" w:rsidP="00CB252C">
      <w:pPr>
        <w:numPr>
          <w:ilvl w:val="0"/>
          <w:numId w:val="3"/>
        </w:numPr>
      </w:pPr>
      <w:r w:rsidRPr="00CB252C">
        <w:t>Het verzenden van jouw bestelling</w:t>
      </w:r>
    </w:p>
    <w:p w14:paraId="13E37B03" w14:textId="77777777" w:rsidR="00CB252C" w:rsidRPr="00CB252C" w:rsidRDefault="00CB252C" w:rsidP="00CB252C">
      <w:pPr>
        <w:numPr>
          <w:ilvl w:val="0"/>
          <w:numId w:val="3"/>
        </w:numPr>
      </w:pPr>
      <w:r w:rsidRPr="00CB252C">
        <w:t>Klantenservice en communicatie</w:t>
      </w:r>
    </w:p>
    <w:p w14:paraId="18F2E71A" w14:textId="77777777" w:rsidR="00CB252C" w:rsidRPr="00CB252C" w:rsidRDefault="00CB252C" w:rsidP="00CB252C">
      <w:pPr>
        <w:numPr>
          <w:ilvl w:val="0"/>
          <w:numId w:val="3"/>
        </w:numPr>
      </w:pPr>
      <w:r w:rsidRPr="00CB252C">
        <w:t>Het aanmaken van een account</w:t>
      </w:r>
    </w:p>
    <w:p w14:paraId="39988F16" w14:textId="77777777" w:rsidR="00CB252C" w:rsidRPr="00CB252C" w:rsidRDefault="00CB252C" w:rsidP="00CB252C">
      <w:pPr>
        <w:numPr>
          <w:ilvl w:val="0"/>
          <w:numId w:val="3"/>
        </w:numPr>
      </w:pPr>
      <w:r w:rsidRPr="00CB252C">
        <w:t>Het versturen van nieuwsbrieven (alleen met toestemming)</w:t>
      </w:r>
    </w:p>
    <w:p w14:paraId="2CB61323" w14:textId="77777777" w:rsidR="00CB252C" w:rsidRPr="00CB252C" w:rsidRDefault="00CB252C" w:rsidP="00CB252C">
      <w:pPr>
        <w:numPr>
          <w:ilvl w:val="0"/>
          <w:numId w:val="3"/>
        </w:numPr>
      </w:pPr>
      <w:r w:rsidRPr="00CB252C">
        <w:t>Verbetering van onze website en dienstverlening</w:t>
      </w:r>
    </w:p>
    <w:p w14:paraId="6008FEE1" w14:textId="77777777" w:rsidR="00CB252C" w:rsidRPr="00CB252C" w:rsidRDefault="00CB252C" w:rsidP="00CB252C">
      <w:pPr>
        <w:rPr>
          <w:b/>
          <w:bCs/>
        </w:rPr>
      </w:pPr>
      <w:r w:rsidRPr="00CB252C">
        <w:rPr>
          <w:b/>
          <w:bCs/>
        </w:rPr>
        <w:t>4. Bewaartermijn</w:t>
      </w:r>
    </w:p>
    <w:p w14:paraId="5426DD6C" w14:textId="77777777" w:rsidR="00CB252C" w:rsidRPr="00CB252C" w:rsidRDefault="00CB252C" w:rsidP="00CB252C">
      <w:r w:rsidRPr="00CB252C">
        <w:lastRenderedPageBreak/>
        <w:t>Wij bewaren jouw gegevens niet langer dan nodig is:</w:t>
      </w:r>
    </w:p>
    <w:p w14:paraId="72095059" w14:textId="77777777" w:rsidR="00CB252C" w:rsidRPr="00CB252C" w:rsidRDefault="00CB252C" w:rsidP="00CB252C">
      <w:pPr>
        <w:numPr>
          <w:ilvl w:val="0"/>
          <w:numId w:val="4"/>
        </w:numPr>
      </w:pPr>
      <w:r w:rsidRPr="00CB252C">
        <w:t xml:space="preserve">Bestelgegevens: </w:t>
      </w:r>
      <w:r w:rsidRPr="00CB252C">
        <w:rPr>
          <w:b/>
          <w:bCs/>
        </w:rPr>
        <w:t>7 jaar</w:t>
      </w:r>
      <w:r w:rsidRPr="00CB252C">
        <w:t xml:space="preserve"> (wettelijke verplichting Belastingdienst)</w:t>
      </w:r>
    </w:p>
    <w:p w14:paraId="6A5C578C" w14:textId="77777777" w:rsidR="00CB252C" w:rsidRPr="00CB252C" w:rsidRDefault="00CB252C" w:rsidP="00CB252C">
      <w:pPr>
        <w:numPr>
          <w:ilvl w:val="0"/>
          <w:numId w:val="4"/>
        </w:numPr>
      </w:pPr>
      <w:r w:rsidRPr="00CB252C">
        <w:t>Contactgegevens: zolang nodig voor klantenservice</w:t>
      </w:r>
    </w:p>
    <w:p w14:paraId="73978161" w14:textId="77777777" w:rsidR="00CB252C" w:rsidRPr="00CB252C" w:rsidRDefault="00CB252C" w:rsidP="00CB252C">
      <w:pPr>
        <w:numPr>
          <w:ilvl w:val="0"/>
          <w:numId w:val="4"/>
        </w:numPr>
      </w:pPr>
      <w:r w:rsidRPr="00CB252C">
        <w:t>Nieuwsbriefgegevens: totdat jij je uitschrijft</w:t>
      </w:r>
    </w:p>
    <w:p w14:paraId="164B592E" w14:textId="77777777" w:rsidR="00CB252C" w:rsidRPr="00CB252C" w:rsidRDefault="00CB252C" w:rsidP="00CB252C">
      <w:pPr>
        <w:rPr>
          <w:b/>
          <w:bCs/>
        </w:rPr>
      </w:pPr>
      <w:r w:rsidRPr="00CB252C">
        <w:rPr>
          <w:b/>
          <w:bCs/>
        </w:rPr>
        <w:t>5. Delen van persoonsgegevens</w:t>
      </w:r>
    </w:p>
    <w:p w14:paraId="63A905C3" w14:textId="77777777" w:rsidR="00CB252C" w:rsidRPr="00CB252C" w:rsidRDefault="00CB252C" w:rsidP="00CB252C">
      <w:r w:rsidRPr="00CB252C">
        <w:t xml:space="preserve">Wij delen jouw gegevens </w:t>
      </w:r>
      <w:r w:rsidRPr="00CB252C">
        <w:rPr>
          <w:b/>
          <w:bCs/>
        </w:rPr>
        <w:t>alleen</w:t>
      </w:r>
      <w:r w:rsidRPr="00CB252C">
        <w:t xml:space="preserve"> met partijen die nodig zijn voor onze dienstverlening, zoals:</w:t>
      </w:r>
    </w:p>
    <w:p w14:paraId="664EF1B0" w14:textId="77777777" w:rsidR="00CB252C" w:rsidRPr="00CB252C" w:rsidRDefault="00CB252C" w:rsidP="00CB252C">
      <w:pPr>
        <w:numPr>
          <w:ilvl w:val="0"/>
          <w:numId w:val="5"/>
        </w:numPr>
      </w:pPr>
      <w:r w:rsidRPr="00CB252C">
        <w:t xml:space="preserve">Betaalproviders (bijv. </w:t>
      </w:r>
      <w:proofErr w:type="spellStart"/>
      <w:r w:rsidRPr="00CB252C">
        <w:t>iDEAL</w:t>
      </w:r>
      <w:proofErr w:type="spellEnd"/>
      <w:r w:rsidRPr="00CB252C">
        <w:t xml:space="preserve">, </w:t>
      </w:r>
      <w:proofErr w:type="spellStart"/>
      <w:r w:rsidRPr="00CB252C">
        <w:t>Klarna</w:t>
      </w:r>
      <w:proofErr w:type="spellEnd"/>
      <w:r w:rsidRPr="00CB252C">
        <w:t>, PayPal)</w:t>
      </w:r>
    </w:p>
    <w:p w14:paraId="7D9AE3B2" w14:textId="77777777" w:rsidR="00CB252C" w:rsidRPr="00CB252C" w:rsidRDefault="00CB252C" w:rsidP="00CB252C">
      <w:pPr>
        <w:numPr>
          <w:ilvl w:val="0"/>
          <w:numId w:val="5"/>
        </w:numPr>
      </w:pPr>
      <w:r w:rsidRPr="00CB252C">
        <w:t>Verzending (PostNL, DHL)</w:t>
      </w:r>
    </w:p>
    <w:p w14:paraId="3A1E200C" w14:textId="77777777" w:rsidR="00CB252C" w:rsidRPr="00CB252C" w:rsidRDefault="00CB252C" w:rsidP="00CB252C">
      <w:pPr>
        <w:numPr>
          <w:ilvl w:val="0"/>
          <w:numId w:val="5"/>
        </w:numPr>
      </w:pPr>
      <w:r w:rsidRPr="00CB252C">
        <w:t xml:space="preserve">Webhosting en webshopsoftware (bijv. </w:t>
      </w:r>
      <w:proofErr w:type="spellStart"/>
      <w:r w:rsidRPr="00CB252C">
        <w:t>JouwWeb</w:t>
      </w:r>
      <w:proofErr w:type="spellEnd"/>
      <w:r w:rsidRPr="00CB252C">
        <w:t>)</w:t>
      </w:r>
    </w:p>
    <w:p w14:paraId="30C033EB" w14:textId="77777777" w:rsidR="00CB252C" w:rsidRPr="00CB252C" w:rsidRDefault="00CB252C" w:rsidP="00CB252C">
      <w:r w:rsidRPr="00CB252C">
        <w:t>Deze partijen verwerken gegevens volgens de AVG en hebben een verwerkersovereenkomst.</w:t>
      </w:r>
    </w:p>
    <w:p w14:paraId="589483C1" w14:textId="77777777" w:rsidR="00CB252C" w:rsidRPr="00CB252C" w:rsidRDefault="00CB252C" w:rsidP="00CB252C">
      <w:pPr>
        <w:rPr>
          <w:b/>
          <w:bCs/>
        </w:rPr>
      </w:pPr>
      <w:r w:rsidRPr="00CB252C">
        <w:rPr>
          <w:b/>
          <w:bCs/>
        </w:rPr>
        <w:t>6. Cookies</w:t>
      </w:r>
    </w:p>
    <w:p w14:paraId="548F6498" w14:textId="77777777" w:rsidR="00CB252C" w:rsidRPr="00CB252C" w:rsidRDefault="00CB252C" w:rsidP="00CB252C">
      <w:proofErr w:type="spellStart"/>
      <w:r w:rsidRPr="00CB252C">
        <w:t>MbyMkado</w:t>
      </w:r>
      <w:proofErr w:type="spellEnd"/>
      <w:r w:rsidRPr="00CB252C">
        <w:t xml:space="preserve"> gebruikt cookies om:</w:t>
      </w:r>
    </w:p>
    <w:p w14:paraId="1C130120" w14:textId="77777777" w:rsidR="00CB252C" w:rsidRPr="00CB252C" w:rsidRDefault="00CB252C" w:rsidP="00CB252C">
      <w:pPr>
        <w:numPr>
          <w:ilvl w:val="0"/>
          <w:numId w:val="6"/>
        </w:numPr>
      </w:pPr>
      <w:r w:rsidRPr="00CB252C">
        <w:t>De website goed te laten werken</w:t>
      </w:r>
    </w:p>
    <w:p w14:paraId="201EDD4D" w14:textId="77777777" w:rsidR="00CB252C" w:rsidRPr="00CB252C" w:rsidRDefault="00CB252C" w:rsidP="00CB252C">
      <w:pPr>
        <w:numPr>
          <w:ilvl w:val="0"/>
          <w:numId w:val="6"/>
        </w:numPr>
      </w:pPr>
      <w:r w:rsidRPr="00CB252C">
        <w:t>Het winkelmandje te onthouden</w:t>
      </w:r>
    </w:p>
    <w:p w14:paraId="5B1CA10C" w14:textId="77777777" w:rsidR="00CB252C" w:rsidRPr="00CB252C" w:rsidRDefault="00CB252C" w:rsidP="00CB252C">
      <w:pPr>
        <w:numPr>
          <w:ilvl w:val="0"/>
          <w:numId w:val="6"/>
        </w:numPr>
      </w:pPr>
      <w:r w:rsidRPr="00CB252C">
        <w:t>Statistieken te verzamelen (bijv. via Google Analytics)</w:t>
      </w:r>
    </w:p>
    <w:p w14:paraId="745B2D89" w14:textId="77777777" w:rsidR="00CB252C" w:rsidRPr="00CB252C" w:rsidRDefault="00CB252C" w:rsidP="00CB252C">
      <w:r w:rsidRPr="00CB252C">
        <w:t>Bij je eerste bezoek vragen wij toestemming voor niet</w:t>
      </w:r>
      <w:r w:rsidRPr="00CB252C">
        <w:noBreakHyphen/>
        <w:t>noodzakelijke cookies.</w:t>
      </w:r>
    </w:p>
    <w:p w14:paraId="68EEDB5A" w14:textId="77777777" w:rsidR="00CB252C" w:rsidRPr="00CB252C" w:rsidRDefault="00CB252C" w:rsidP="00CB252C">
      <w:pPr>
        <w:rPr>
          <w:b/>
          <w:bCs/>
        </w:rPr>
      </w:pPr>
      <w:r w:rsidRPr="00CB252C">
        <w:rPr>
          <w:b/>
          <w:bCs/>
        </w:rPr>
        <w:t>7. Beveiliging van gegevens</w:t>
      </w:r>
    </w:p>
    <w:p w14:paraId="2E61EBD4" w14:textId="77777777" w:rsidR="00CB252C" w:rsidRPr="00CB252C" w:rsidRDefault="00CB252C" w:rsidP="00CB252C">
      <w:r w:rsidRPr="00CB252C">
        <w:t>Wij nemen passende maatregelen om jouw gegevens te beschermen, zoals:</w:t>
      </w:r>
    </w:p>
    <w:p w14:paraId="7DA0FF93" w14:textId="77777777" w:rsidR="00CB252C" w:rsidRPr="00CB252C" w:rsidRDefault="00CB252C" w:rsidP="00CB252C">
      <w:pPr>
        <w:numPr>
          <w:ilvl w:val="0"/>
          <w:numId w:val="7"/>
        </w:numPr>
      </w:pPr>
      <w:r w:rsidRPr="00CB252C">
        <w:t>SSL</w:t>
      </w:r>
      <w:r w:rsidRPr="00CB252C">
        <w:noBreakHyphen/>
        <w:t>beveiliging (versleutelde verbinding)</w:t>
      </w:r>
    </w:p>
    <w:p w14:paraId="2479A942" w14:textId="77777777" w:rsidR="00CB252C" w:rsidRPr="00CB252C" w:rsidRDefault="00CB252C" w:rsidP="00CB252C">
      <w:pPr>
        <w:numPr>
          <w:ilvl w:val="0"/>
          <w:numId w:val="7"/>
        </w:numPr>
      </w:pPr>
      <w:r w:rsidRPr="00CB252C">
        <w:t>Sterke wachtwoorden en beveiligde systemen</w:t>
      </w:r>
    </w:p>
    <w:p w14:paraId="6A5F1062" w14:textId="77777777" w:rsidR="00CB252C" w:rsidRPr="00CB252C" w:rsidRDefault="00CB252C" w:rsidP="00CB252C">
      <w:pPr>
        <w:numPr>
          <w:ilvl w:val="0"/>
          <w:numId w:val="7"/>
        </w:numPr>
      </w:pPr>
      <w:r w:rsidRPr="00CB252C">
        <w:t>Toegang tot gegevens alleen voor bevoegde medewerkers</w:t>
      </w:r>
    </w:p>
    <w:p w14:paraId="5C045D69" w14:textId="77777777" w:rsidR="00CB252C" w:rsidRPr="00CB252C" w:rsidRDefault="00CB252C" w:rsidP="00CB252C">
      <w:pPr>
        <w:rPr>
          <w:b/>
          <w:bCs/>
        </w:rPr>
      </w:pPr>
      <w:r w:rsidRPr="00CB252C">
        <w:rPr>
          <w:b/>
          <w:bCs/>
        </w:rPr>
        <w:t>8. Jouw rechten</w:t>
      </w:r>
    </w:p>
    <w:p w14:paraId="2E806EDF" w14:textId="77777777" w:rsidR="00CB252C" w:rsidRPr="00CB252C" w:rsidRDefault="00CB252C" w:rsidP="00CB252C">
      <w:r w:rsidRPr="00CB252C">
        <w:t>Je hebt het recht om:</w:t>
      </w:r>
    </w:p>
    <w:p w14:paraId="102A1FCE" w14:textId="77777777" w:rsidR="00CB252C" w:rsidRPr="00CB252C" w:rsidRDefault="00CB252C" w:rsidP="00CB252C">
      <w:pPr>
        <w:numPr>
          <w:ilvl w:val="0"/>
          <w:numId w:val="8"/>
        </w:numPr>
      </w:pPr>
      <w:r w:rsidRPr="00CB252C">
        <w:t>Je gegevens in te zien</w:t>
      </w:r>
    </w:p>
    <w:p w14:paraId="3B12DD8E" w14:textId="77777777" w:rsidR="00CB252C" w:rsidRPr="00CB252C" w:rsidRDefault="00CB252C" w:rsidP="00CB252C">
      <w:pPr>
        <w:numPr>
          <w:ilvl w:val="0"/>
          <w:numId w:val="8"/>
        </w:numPr>
      </w:pPr>
      <w:r w:rsidRPr="00CB252C">
        <w:t>Je gegevens te laten wijzigen</w:t>
      </w:r>
    </w:p>
    <w:p w14:paraId="5DCA6182" w14:textId="77777777" w:rsidR="00CB252C" w:rsidRPr="00CB252C" w:rsidRDefault="00CB252C" w:rsidP="00CB252C">
      <w:pPr>
        <w:numPr>
          <w:ilvl w:val="0"/>
          <w:numId w:val="8"/>
        </w:numPr>
      </w:pPr>
      <w:r w:rsidRPr="00CB252C">
        <w:t>Je gegevens te laten verwijderen</w:t>
      </w:r>
    </w:p>
    <w:p w14:paraId="380B98A9" w14:textId="77777777" w:rsidR="00CB252C" w:rsidRPr="00CB252C" w:rsidRDefault="00CB252C" w:rsidP="00CB252C">
      <w:pPr>
        <w:numPr>
          <w:ilvl w:val="0"/>
          <w:numId w:val="8"/>
        </w:numPr>
      </w:pPr>
      <w:r w:rsidRPr="00CB252C">
        <w:t>Je toestemming in te trekken</w:t>
      </w:r>
    </w:p>
    <w:p w14:paraId="2FEC5C78" w14:textId="77777777" w:rsidR="00CB252C" w:rsidRPr="00CB252C" w:rsidRDefault="00CB252C" w:rsidP="00CB252C">
      <w:pPr>
        <w:numPr>
          <w:ilvl w:val="0"/>
          <w:numId w:val="8"/>
        </w:numPr>
      </w:pPr>
      <w:r w:rsidRPr="00CB252C">
        <w:lastRenderedPageBreak/>
        <w:t>Bezwaar te maken tegen verwerking</w:t>
      </w:r>
    </w:p>
    <w:p w14:paraId="19A42F9A" w14:textId="77777777" w:rsidR="00CB252C" w:rsidRPr="00CB252C" w:rsidRDefault="00CB252C" w:rsidP="00CB252C">
      <w:pPr>
        <w:numPr>
          <w:ilvl w:val="0"/>
          <w:numId w:val="8"/>
        </w:numPr>
      </w:pPr>
      <w:r w:rsidRPr="00CB252C">
        <w:t>Een kopie van je gegevens op te vragen</w:t>
      </w:r>
    </w:p>
    <w:p w14:paraId="4AC2EFC6" w14:textId="77777777" w:rsidR="00CB252C" w:rsidRPr="00CB252C" w:rsidRDefault="00CB252C" w:rsidP="00CB252C">
      <w:r w:rsidRPr="00CB252C">
        <w:t xml:space="preserve">Stuur hiervoor een e-mail naar </w:t>
      </w:r>
      <w:r w:rsidRPr="00CB252C">
        <w:rPr>
          <w:b/>
          <w:bCs/>
        </w:rPr>
        <w:t>info@mbymkado.nl</w:t>
      </w:r>
      <w:r w:rsidRPr="00CB252C">
        <w:t>.</w:t>
      </w:r>
    </w:p>
    <w:p w14:paraId="33756E0D" w14:textId="77777777" w:rsidR="00CB252C" w:rsidRPr="00CB252C" w:rsidRDefault="00CB252C" w:rsidP="00CB252C">
      <w:pPr>
        <w:rPr>
          <w:b/>
          <w:bCs/>
        </w:rPr>
      </w:pPr>
      <w:r w:rsidRPr="00CB252C">
        <w:rPr>
          <w:b/>
          <w:bCs/>
        </w:rPr>
        <w:t>9. Minderjarigen</w:t>
      </w:r>
    </w:p>
    <w:p w14:paraId="3B0BAA83" w14:textId="77777777" w:rsidR="00CB252C" w:rsidRPr="00CB252C" w:rsidRDefault="00CB252C" w:rsidP="00CB252C">
      <w:r w:rsidRPr="00CB252C">
        <w:t>Wij verwerken geen gegevens van personen jonger dan 16 jaar zonder toestemming van ouders/verzorgers.</w:t>
      </w:r>
    </w:p>
    <w:p w14:paraId="4999297F" w14:textId="77777777" w:rsidR="00CB252C" w:rsidRPr="00CB252C" w:rsidRDefault="00CB252C" w:rsidP="00CB252C">
      <w:pPr>
        <w:rPr>
          <w:b/>
          <w:bCs/>
        </w:rPr>
      </w:pPr>
      <w:r w:rsidRPr="00CB252C">
        <w:rPr>
          <w:b/>
          <w:bCs/>
        </w:rPr>
        <w:t>10. Contactgegevens</w:t>
      </w:r>
    </w:p>
    <w:p w14:paraId="13D9D909" w14:textId="77777777" w:rsidR="00CB252C" w:rsidRPr="00CB252C" w:rsidRDefault="00CB252C" w:rsidP="00CB252C">
      <w:proofErr w:type="spellStart"/>
      <w:r w:rsidRPr="00CB252C">
        <w:rPr>
          <w:b/>
          <w:bCs/>
        </w:rPr>
        <w:t>MbyMkado</w:t>
      </w:r>
      <w:proofErr w:type="spellEnd"/>
      <w:r w:rsidRPr="00CB252C">
        <w:t xml:space="preserve"> E-mail: </w:t>
      </w:r>
      <w:r w:rsidRPr="00CB252C">
        <w:rPr>
          <w:b/>
          <w:bCs/>
        </w:rPr>
        <w:t>info@mbymkado.nl</w:t>
      </w:r>
      <w:r w:rsidRPr="00CB252C">
        <w:t xml:space="preserve"> Website: </w:t>
      </w:r>
      <w:hyperlink r:id="rId5" w:tgtFrame="_blank" w:tooltip="www.mbymkado.nl" w:history="1">
        <w:r w:rsidRPr="00CB252C">
          <w:rPr>
            <w:rStyle w:val="Hyperlink"/>
            <w:b/>
            <w:bCs/>
          </w:rPr>
          <w:t>www.mbymkado.nl</w:t>
        </w:r>
      </w:hyperlink>
    </w:p>
    <w:p w14:paraId="7E848720" w14:textId="77777777" w:rsidR="00CB252C" w:rsidRPr="00CB252C" w:rsidRDefault="00CB252C" w:rsidP="00CB252C"/>
    <w:sectPr w:rsidR="00CB252C" w:rsidRPr="00CB2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1FB7"/>
    <w:multiLevelType w:val="multilevel"/>
    <w:tmpl w:val="D564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F4073"/>
    <w:multiLevelType w:val="multilevel"/>
    <w:tmpl w:val="5DEE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94ED9"/>
    <w:multiLevelType w:val="multilevel"/>
    <w:tmpl w:val="587E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35F97"/>
    <w:multiLevelType w:val="multilevel"/>
    <w:tmpl w:val="E1F2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77459"/>
    <w:multiLevelType w:val="multilevel"/>
    <w:tmpl w:val="9D4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73D07"/>
    <w:multiLevelType w:val="multilevel"/>
    <w:tmpl w:val="D05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61D34"/>
    <w:multiLevelType w:val="multilevel"/>
    <w:tmpl w:val="257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0697F"/>
    <w:multiLevelType w:val="multilevel"/>
    <w:tmpl w:val="177E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079490">
    <w:abstractNumId w:val="0"/>
  </w:num>
  <w:num w:numId="2" w16cid:durableId="521433614">
    <w:abstractNumId w:val="2"/>
  </w:num>
  <w:num w:numId="3" w16cid:durableId="297539229">
    <w:abstractNumId w:val="6"/>
  </w:num>
  <w:num w:numId="4" w16cid:durableId="644817011">
    <w:abstractNumId w:val="3"/>
  </w:num>
  <w:num w:numId="5" w16cid:durableId="219367967">
    <w:abstractNumId w:val="1"/>
  </w:num>
  <w:num w:numId="6" w16cid:durableId="979654659">
    <w:abstractNumId w:val="5"/>
  </w:num>
  <w:num w:numId="7" w16cid:durableId="241138548">
    <w:abstractNumId w:val="4"/>
  </w:num>
  <w:num w:numId="8" w16cid:durableId="1791702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2C"/>
    <w:rsid w:val="005D5838"/>
    <w:rsid w:val="00CB2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7938"/>
  <w15:chartTrackingRefBased/>
  <w15:docId w15:val="{63119D95-1BA6-4807-AC59-3346A4DF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2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2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25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25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25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25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25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25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25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25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25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25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25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25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25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25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25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252C"/>
    <w:rPr>
      <w:rFonts w:eastAsiaTheme="majorEastAsia" w:cstheme="majorBidi"/>
      <w:color w:val="272727" w:themeColor="text1" w:themeTint="D8"/>
    </w:rPr>
  </w:style>
  <w:style w:type="paragraph" w:styleId="Titel">
    <w:name w:val="Title"/>
    <w:basedOn w:val="Standaard"/>
    <w:next w:val="Standaard"/>
    <w:link w:val="TitelChar"/>
    <w:uiPriority w:val="10"/>
    <w:qFormat/>
    <w:rsid w:val="00CB2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25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25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25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25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252C"/>
    <w:rPr>
      <w:i/>
      <w:iCs/>
      <w:color w:val="404040" w:themeColor="text1" w:themeTint="BF"/>
    </w:rPr>
  </w:style>
  <w:style w:type="paragraph" w:styleId="Lijstalinea">
    <w:name w:val="List Paragraph"/>
    <w:basedOn w:val="Standaard"/>
    <w:uiPriority w:val="34"/>
    <w:qFormat/>
    <w:rsid w:val="00CB252C"/>
    <w:pPr>
      <w:ind w:left="720"/>
      <w:contextualSpacing/>
    </w:pPr>
  </w:style>
  <w:style w:type="character" w:styleId="Intensievebenadrukking">
    <w:name w:val="Intense Emphasis"/>
    <w:basedOn w:val="Standaardalinea-lettertype"/>
    <w:uiPriority w:val="21"/>
    <w:qFormat/>
    <w:rsid w:val="00CB252C"/>
    <w:rPr>
      <w:i/>
      <w:iCs/>
      <w:color w:val="0F4761" w:themeColor="accent1" w:themeShade="BF"/>
    </w:rPr>
  </w:style>
  <w:style w:type="paragraph" w:styleId="Duidelijkcitaat">
    <w:name w:val="Intense Quote"/>
    <w:basedOn w:val="Standaard"/>
    <w:next w:val="Standaard"/>
    <w:link w:val="DuidelijkcitaatChar"/>
    <w:uiPriority w:val="30"/>
    <w:qFormat/>
    <w:rsid w:val="00CB2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252C"/>
    <w:rPr>
      <w:i/>
      <w:iCs/>
      <w:color w:val="0F4761" w:themeColor="accent1" w:themeShade="BF"/>
    </w:rPr>
  </w:style>
  <w:style w:type="character" w:styleId="Intensieveverwijzing">
    <w:name w:val="Intense Reference"/>
    <w:basedOn w:val="Standaardalinea-lettertype"/>
    <w:uiPriority w:val="32"/>
    <w:qFormat/>
    <w:rsid w:val="00CB252C"/>
    <w:rPr>
      <w:b/>
      <w:bCs/>
      <w:smallCaps/>
      <w:color w:val="0F4761" w:themeColor="accent1" w:themeShade="BF"/>
      <w:spacing w:val="5"/>
    </w:rPr>
  </w:style>
  <w:style w:type="character" w:styleId="Hyperlink">
    <w:name w:val="Hyperlink"/>
    <w:basedOn w:val="Standaardalinea-lettertype"/>
    <w:uiPriority w:val="99"/>
    <w:unhideWhenUsed/>
    <w:rsid w:val="00CB252C"/>
    <w:rPr>
      <w:color w:val="467886" w:themeColor="hyperlink"/>
      <w:u w:val="single"/>
    </w:rPr>
  </w:style>
  <w:style w:type="character" w:styleId="Onopgelostemelding">
    <w:name w:val="Unresolved Mention"/>
    <w:basedOn w:val="Standaardalinea-lettertype"/>
    <w:uiPriority w:val="99"/>
    <w:semiHidden/>
    <w:unhideWhenUsed/>
    <w:rsid w:val="00CB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bymkado.nl/?utm_source=copilo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2201</Characters>
  <Application>Microsoft Office Word</Application>
  <DocSecurity>0</DocSecurity>
  <Lines>66</Lines>
  <Paragraphs>60</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MbyM Kado</dc:creator>
  <cp:keywords/>
  <dc:description/>
  <cp:lastModifiedBy>MbyM Kado</cp:lastModifiedBy>
  <cp:revision>1</cp:revision>
  <dcterms:created xsi:type="dcterms:W3CDTF">2026-07-11T08:23:00Z</dcterms:created>
  <dcterms:modified xsi:type="dcterms:W3CDTF">2026-07-11T08:24:00Z</dcterms:modified>
</cp:coreProperties>
</file>